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BA2FAC3" w14:textId="77777777" w:rsidR="00185935" w:rsidRPr="00185935" w:rsidRDefault="00185935" w:rsidP="0018593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85935">
        <w:rPr>
          <w:rFonts w:ascii="Arial" w:hAnsi="Arial" w:cs="Arial"/>
          <w:b/>
          <w:bCs/>
          <w:sz w:val="22"/>
          <w:szCs w:val="22"/>
        </w:rPr>
        <w:t xml:space="preserve">„Przebudowa przejść dla pieszych w Mielcu ul. Sienkiewicza: droga powiatowa 1 161R km 30+778 i km 30+822, km 31+027, km 31+911 oraz AL. Niepodległości: </w:t>
      </w:r>
    </w:p>
    <w:p w14:paraId="667AF756" w14:textId="77777777" w:rsidR="00185935" w:rsidRPr="00185935" w:rsidRDefault="00185935" w:rsidP="0018593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85935">
        <w:rPr>
          <w:rFonts w:ascii="Arial" w:hAnsi="Arial" w:cs="Arial"/>
          <w:b/>
          <w:bCs/>
          <w:sz w:val="22"/>
          <w:szCs w:val="22"/>
        </w:rPr>
        <w:t xml:space="preserve">droga powiatowa 1 187R km 0+400 i km 0+433, km 1+095,70” </w:t>
      </w:r>
    </w:p>
    <w:p w14:paraId="1BAC969B" w14:textId="219D40F2" w:rsidR="007506A5" w:rsidRPr="00650017" w:rsidRDefault="00185935" w:rsidP="00185935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185935">
        <w:rPr>
          <w:rFonts w:ascii="Arial" w:hAnsi="Arial" w:cs="Arial"/>
          <w:b/>
          <w:bCs/>
          <w:sz w:val="22"/>
          <w:szCs w:val="22"/>
        </w:rPr>
        <w:t xml:space="preserve">w formule </w:t>
      </w:r>
      <w:r w:rsidRPr="00185935">
        <w:rPr>
          <w:rFonts w:ascii="Arial" w:hAnsi="Arial" w:cs="Arial"/>
          <w:b/>
          <w:bCs/>
          <w:i/>
          <w:iCs/>
          <w:sz w:val="22"/>
          <w:szCs w:val="22"/>
        </w:rPr>
        <w:t>zaprojektuj i wybuduj;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F6835D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43448C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185935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C4E4EF7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3A308C">
        <w:rPr>
          <w:rFonts w:ascii="Arial" w:hAnsi="Arial" w:cs="Arial"/>
          <w:bCs/>
          <w:sz w:val="22"/>
          <w:szCs w:val="22"/>
          <w:lang w:eastAsia="zh-CN"/>
        </w:rPr>
        <w:t>ryczałtowa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4193B0F" w14:textId="5EB22BD0" w:rsidR="005D6A47" w:rsidRPr="00185935" w:rsidRDefault="007506A5" w:rsidP="00185935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  <w:r w:rsidR="005D6A47">
        <w:rPr>
          <w:rFonts w:ascii="Arial" w:hAnsi="Arial" w:cs="Arial"/>
          <w:sz w:val="22"/>
          <w:szCs w:val="22"/>
          <w:lang w:eastAsia="en-US"/>
        </w:rPr>
        <w:t>;</w:t>
      </w:r>
      <w:r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0E1231B" w:rsidR="005D6A47" w:rsidRPr="00185935" w:rsidRDefault="005D6A47" w:rsidP="00185935">
      <w:pPr>
        <w:pStyle w:val="Akapitzlist"/>
        <w:numPr>
          <w:ilvl w:val="0"/>
          <w:numId w:val="3"/>
        </w:numPr>
        <w:tabs>
          <w:tab w:val="clear" w:pos="644"/>
          <w:tab w:val="num" w:pos="284"/>
        </w:tabs>
        <w:suppressAutoHyphens/>
        <w:spacing w:line="276" w:lineRule="auto"/>
        <w:ind w:hanging="644"/>
        <w:jc w:val="both"/>
        <w:rPr>
          <w:rFonts w:ascii="Arial" w:hAnsi="Arial" w:cs="Arial"/>
          <w:sz w:val="22"/>
          <w:szCs w:val="22"/>
          <w:lang w:eastAsia="en-US"/>
        </w:rPr>
      </w:pPr>
      <w:r w:rsidRPr="00185935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185935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7FBDF99" w:rsidR="009D3CCC" w:rsidRPr="009D3CCC" w:rsidRDefault="009D3CCC" w:rsidP="00185935">
      <w:pPr>
        <w:numPr>
          <w:ilvl w:val="0"/>
          <w:numId w:val="3"/>
        </w:numPr>
        <w:tabs>
          <w:tab w:val="clear" w:pos="64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113C24">
        <w:rPr>
          <w:rFonts w:ascii="Arial" w:hAnsi="Arial" w:cs="Arial"/>
          <w:b/>
          <w:bCs/>
          <w:sz w:val="22"/>
          <w:szCs w:val="22"/>
          <w:lang w:eastAsia="en-US"/>
        </w:rPr>
        <w:t>24</w:t>
      </w:r>
      <w:r w:rsidR="000F0A83" w:rsidRPr="001070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113C24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1E097CCC" w14:textId="77777777" w:rsidR="00185935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5FE36881" w:rsidR="009C03FB" w:rsidRPr="00185935" w:rsidRDefault="009C03FB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185935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185935">
        <w:rPr>
          <w:rFonts w:ascii="Arial" w:hAnsi="Arial" w:cs="Arial"/>
          <w:sz w:val="22"/>
          <w:szCs w:val="22"/>
          <w:lang w:eastAsia="en-US"/>
        </w:rPr>
        <w:t>sami*/przy udziale podwykonawców</w:t>
      </w:r>
      <w:r w:rsidR="00185935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85935">
        <w:rPr>
          <w:rFonts w:ascii="Arial" w:hAnsi="Arial" w:cs="Arial"/>
          <w:sz w:val="22"/>
          <w:szCs w:val="22"/>
          <w:lang w:eastAsia="en-US"/>
        </w:rPr>
        <w:t>w następującym zakresie robót:*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427859C6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0D0FE5CD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113C24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113C24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113C24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113C24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0763BB80" w14:textId="77777777" w:rsidR="00113C24" w:rsidRPr="00E93A5C" w:rsidRDefault="00113C24" w:rsidP="00113C24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81CDF37" w14:textId="77777777" w:rsidR="00113C24" w:rsidRPr="00E93A5C" w:rsidRDefault="00113C24" w:rsidP="00113C24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113C2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113C24">
      <w:pPr>
        <w:pStyle w:val="Akapitzlist"/>
        <w:numPr>
          <w:ilvl w:val="0"/>
          <w:numId w:val="11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113C24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228B3235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17484D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DDD0" w14:textId="77777777" w:rsidR="00345FE9" w:rsidRDefault="00345FE9" w:rsidP="007506A5">
      <w:r>
        <w:separator/>
      </w:r>
    </w:p>
  </w:endnote>
  <w:endnote w:type="continuationSeparator" w:id="0">
    <w:p w14:paraId="3D2B9A67" w14:textId="77777777" w:rsidR="00345FE9" w:rsidRDefault="00345FE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13640" w14:textId="77777777" w:rsidR="00345FE9" w:rsidRDefault="00345FE9" w:rsidP="007506A5">
      <w:r>
        <w:separator/>
      </w:r>
    </w:p>
  </w:footnote>
  <w:footnote w:type="continuationSeparator" w:id="0">
    <w:p w14:paraId="312A6205" w14:textId="77777777" w:rsidR="00345FE9" w:rsidRDefault="00345FE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996B3D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85935">
      <w:rPr>
        <w:rFonts w:ascii="Calibri" w:hAnsi="Calibri"/>
        <w:b/>
        <w:bCs/>
        <w:color w:val="4F81BD"/>
        <w:sz w:val="18"/>
        <w:szCs w:val="18"/>
        <w:lang w:eastAsia="ar-SA"/>
      </w:rPr>
      <w:t>41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11D8FC0E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6994C224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0A39"/>
    <w:rsid w:val="000537AE"/>
    <w:rsid w:val="000E3AB6"/>
    <w:rsid w:val="000F0A83"/>
    <w:rsid w:val="0010705A"/>
    <w:rsid w:val="00113C24"/>
    <w:rsid w:val="0017484D"/>
    <w:rsid w:val="00185935"/>
    <w:rsid w:val="001C3D03"/>
    <w:rsid w:val="001D551F"/>
    <w:rsid w:val="001E52A8"/>
    <w:rsid w:val="001E7CAF"/>
    <w:rsid w:val="00240BA4"/>
    <w:rsid w:val="0025001E"/>
    <w:rsid w:val="0026201D"/>
    <w:rsid w:val="00276618"/>
    <w:rsid w:val="002C38D9"/>
    <w:rsid w:val="00345DCF"/>
    <w:rsid w:val="00345FE9"/>
    <w:rsid w:val="003A308C"/>
    <w:rsid w:val="003A6AA6"/>
    <w:rsid w:val="003D4B05"/>
    <w:rsid w:val="00404072"/>
    <w:rsid w:val="0043448C"/>
    <w:rsid w:val="00465B22"/>
    <w:rsid w:val="004B5B9E"/>
    <w:rsid w:val="004D281B"/>
    <w:rsid w:val="004D4D33"/>
    <w:rsid w:val="004F3870"/>
    <w:rsid w:val="0057207E"/>
    <w:rsid w:val="005A301C"/>
    <w:rsid w:val="005D6A47"/>
    <w:rsid w:val="0061027E"/>
    <w:rsid w:val="00650017"/>
    <w:rsid w:val="006C2E03"/>
    <w:rsid w:val="007354A5"/>
    <w:rsid w:val="007506A5"/>
    <w:rsid w:val="007764D5"/>
    <w:rsid w:val="0080473F"/>
    <w:rsid w:val="0081699D"/>
    <w:rsid w:val="00826525"/>
    <w:rsid w:val="008B528F"/>
    <w:rsid w:val="00947D52"/>
    <w:rsid w:val="009501F0"/>
    <w:rsid w:val="009C03FB"/>
    <w:rsid w:val="009D3CCC"/>
    <w:rsid w:val="009F294F"/>
    <w:rsid w:val="00AA0746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1315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2021-02-24T12:12:00Z</dcterms:created>
  <dcterms:modified xsi:type="dcterms:W3CDTF">2021-08-10T11:52:00Z</dcterms:modified>
</cp:coreProperties>
</file>